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3D" w:rsidRDefault="00AB536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AE273D" w:rsidRDefault="00AB5364">
      <w:pPr>
        <w:pStyle w:val="a3"/>
        <w:widowControl/>
        <w:spacing w:beforeAutospacing="0" w:afterAutospacing="0" w:line="600" w:lineRule="exact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崇明区初创期创业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场地房租补贴公示名单</w:t>
      </w:r>
    </w:p>
    <w:p w:rsidR="00AE273D" w:rsidRDefault="00AB5364">
      <w:pPr>
        <w:pStyle w:val="a3"/>
        <w:widowControl/>
        <w:spacing w:beforeAutospacing="0" w:afterAutospacing="0" w:line="60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2023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4022E1">
        <w:rPr>
          <w:rFonts w:ascii="仿宋_GB2312" w:eastAsia="仿宋_GB2312" w:hAnsi="仿宋_GB2312" w:cs="仿宋_GB2312" w:hint="eastAsia"/>
          <w:sz w:val="28"/>
          <w:szCs w:val="28"/>
        </w:rPr>
        <w:t>8-10</w:t>
      </w:r>
      <w:r>
        <w:rPr>
          <w:rFonts w:ascii="仿宋_GB2312" w:eastAsia="仿宋_GB2312" w:hAnsi="仿宋_GB2312" w:cs="仿宋_GB2312" w:hint="eastAsia"/>
          <w:sz w:val="28"/>
          <w:szCs w:val="28"/>
        </w:rPr>
        <w:t>月）</w:t>
      </w:r>
    </w:p>
    <w:tbl>
      <w:tblPr>
        <w:tblW w:w="7071" w:type="dxa"/>
        <w:tblInd w:w="93" w:type="dxa"/>
        <w:tblLayout w:type="fixed"/>
        <w:tblLook w:val="04A0"/>
      </w:tblPr>
      <w:tblGrid>
        <w:gridCol w:w="2338"/>
        <w:gridCol w:w="4733"/>
      </w:tblGrid>
      <w:tr w:rsidR="00AE273D">
        <w:trPr>
          <w:trHeight w:val="74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D" w:rsidRDefault="00AB53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D" w:rsidRDefault="00AB53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单位名称</w:t>
            </w:r>
          </w:p>
        </w:tc>
      </w:tr>
      <w:tr w:rsidR="00AE273D">
        <w:trPr>
          <w:trHeight w:val="74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D" w:rsidRDefault="00AB53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D" w:rsidRPr="00AB5364" w:rsidRDefault="004022E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B5364">
              <w:rPr>
                <w:rStyle w:val="blhandletxt1"/>
                <w:rFonts w:ascii="Arial" w:hAnsi="Arial" w:cs="Arial"/>
                <w:sz w:val="24"/>
                <w:szCs w:val="24"/>
                <w:lang/>
              </w:rPr>
              <w:t>上海爵烽汽车零部件有限公司</w:t>
            </w:r>
            <w:r w:rsidR="00AB5364" w:rsidRPr="00AB536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</w:p>
        </w:tc>
      </w:tr>
      <w:tr w:rsidR="004022E1">
        <w:trPr>
          <w:trHeight w:val="74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2E1" w:rsidRPr="004022E1" w:rsidRDefault="004022E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2E1" w:rsidRPr="00AB5364" w:rsidRDefault="00AB536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</w:pPr>
            <w:r w:rsidRPr="00AB5364">
              <w:rPr>
                <w:rFonts w:ascii="Arial" w:hAnsi="Arial" w:cs="Arial"/>
                <w:color w:val="000000"/>
                <w:sz w:val="24"/>
              </w:rPr>
              <w:t>上海绿岛湾谷酒店管理有限公司</w:t>
            </w:r>
          </w:p>
        </w:tc>
      </w:tr>
      <w:tr w:rsidR="004022E1">
        <w:trPr>
          <w:trHeight w:val="74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2E1" w:rsidRDefault="00AB53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2E1" w:rsidRPr="00AB5364" w:rsidRDefault="00AB536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</w:pPr>
            <w:r w:rsidRPr="00AB5364">
              <w:rPr>
                <w:rFonts w:ascii="Arial" w:hAnsi="Arial" w:cs="Arial"/>
                <w:color w:val="000000"/>
                <w:sz w:val="24"/>
              </w:rPr>
              <w:t>上海市崇明</w:t>
            </w:r>
            <w:proofErr w:type="gramStart"/>
            <w:r w:rsidRPr="00AB5364">
              <w:rPr>
                <w:rFonts w:ascii="Arial" w:hAnsi="Arial" w:cs="Arial"/>
                <w:color w:val="000000"/>
                <w:sz w:val="24"/>
              </w:rPr>
              <w:t>区优妈家蛋糕</w:t>
            </w:r>
            <w:proofErr w:type="gramEnd"/>
            <w:r w:rsidRPr="00AB5364">
              <w:rPr>
                <w:rFonts w:ascii="Arial" w:hAnsi="Arial" w:cs="Arial"/>
                <w:color w:val="000000"/>
                <w:sz w:val="24"/>
              </w:rPr>
              <w:t>坊</w:t>
            </w:r>
          </w:p>
        </w:tc>
      </w:tr>
      <w:tr w:rsidR="004022E1">
        <w:trPr>
          <w:trHeight w:val="74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2E1" w:rsidRDefault="00AB53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2E1" w:rsidRPr="00AB5364" w:rsidRDefault="00AB536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</w:pPr>
            <w:r w:rsidRPr="00AB5364">
              <w:rPr>
                <w:rFonts w:ascii="Arial" w:hAnsi="Arial" w:cs="Arial"/>
                <w:color w:val="000000"/>
                <w:sz w:val="24"/>
              </w:rPr>
              <w:t>上海瑞沣实业有限公司</w:t>
            </w:r>
          </w:p>
        </w:tc>
      </w:tr>
      <w:tr w:rsidR="004022E1">
        <w:trPr>
          <w:trHeight w:val="74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2E1" w:rsidRDefault="00AB53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2E1" w:rsidRPr="00AB5364" w:rsidRDefault="00AB536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</w:pPr>
            <w:r w:rsidRPr="00AB5364">
              <w:rPr>
                <w:rFonts w:ascii="Arial" w:hAnsi="Arial" w:cs="Arial"/>
                <w:color w:val="000000"/>
                <w:sz w:val="24"/>
              </w:rPr>
              <w:t>上海</w:t>
            </w:r>
            <w:proofErr w:type="gramStart"/>
            <w:r w:rsidRPr="00AB5364">
              <w:rPr>
                <w:rFonts w:ascii="Arial" w:hAnsi="Arial" w:cs="Arial"/>
                <w:color w:val="000000"/>
                <w:sz w:val="24"/>
              </w:rPr>
              <w:t>鑫</w:t>
            </w:r>
            <w:proofErr w:type="gramEnd"/>
            <w:r w:rsidRPr="00AB5364">
              <w:rPr>
                <w:rFonts w:ascii="Arial" w:hAnsi="Arial" w:cs="Arial"/>
                <w:color w:val="000000"/>
                <w:sz w:val="24"/>
              </w:rPr>
              <w:t>益昌超市有限公司</w:t>
            </w:r>
          </w:p>
        </w:tc>
      </w:tr>
      <w:tr w:rsidR="004022E1">
        <w:trPr>
          <w:trHeight w:val="74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2E1" w:rsidRDefault="00AB53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2E1" w:rsidRPr="00AB5364" w:rsidRDefault="00AB536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</w:pPr>
            <w:r w:rsidRPr="00AB5364">
              <w:rPr>
                <w:rFonts w:ascii="Arial" w:hAnsi="Arial" w:cs="Arial"/>
                <w:color w:val="000000"/>
                <w:sz w:val="24"/>
              </w:rPr>
              <w:t>上海市</w:t>
            </w:r>
            <w:proofErr w:type="gramStart"/>
            <w:r w:rsidRPr="00AB5364">
              <w:rPr>
                <w:rFonts w:ascii="Arial" w:hAnsi="Arial" w:cs="Arial"/>
                <w:color w:val="000000"/>
                <w:sz w:val="24"/>
              </w:rPr>
              <w:t>崇明区金裔斯布艺经营</w:t>
            </w:r>
            <w:proofErr w:type="gramEnd"/>
            <w:r w:rsidRPr="00AB5364">
              <w:rPr>
                <w:rFonts w:ascii="Arial" w:hAnsi="Arial" w:cs="Arial"/>
                <w:color w:val="000000"/>
                <w:sz w:val="24"/>
              </w:rPr>
              <w:t>部</w:t>
            </w:r>
          </w:p>
        </w:tc>
      </w:tr>
    </w:tbl>
    <w:p w:rsidR="00AE273D" w:rsidRDefault="00AE273D">
      <w:pPr>
        <w:pStyle w:val="a3"/>
        <w:widowControl/>
        <w:spacing w:beforeAutospacing="0" w:afterAutospacing="0" w:line="600" w:lineRule="exact"/>
        <w:jc w:val="both"/>
        <w:rPr>
          <w:rFonts w:ascii="宋体" w:eastAsia="宋体" w:hAnsi="宋体" w:cs="宋体"/>
        </w:rPr>
      </w:pPr>
      <w:bookmarkStart w:id="0" w:name="_GoBack"/>
      <w:bookmarkEnd w:id="0"/>
    </w:p>
    <w:sectPr w:rsidR="00AE273D" w:rsidSect="00AE2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zYwMjMyZDc5OWNiYmJhNzQwZDg0NWVhZGY4MTM1YjMifQ=="/>
  </w:docVars>
  <w:rsids>
    <w:rsidRoot w:val="7F574E9B"/>
    <w:rsid w:val="00356BA6"/>
    <w:rsid w:val="004022E1"/>
    <w:rsid w:val="00AB5364"/>
    <w:rsid w:val="00AE273D"/>
    <w:rsid w:val="03576766"/>
    <w:rsid w:val="0933394F"/>
    <w:rsid w:val="0D324DC1"/>
    <w:rsid w:val="126D3D5F"/>
    <w:rsid w:val="160736BA"/>
    <w:rsid w:val="17BB03EE"/>
    <w:rsid w:val="18D70B23"/>
    <w:rsid w:val="194F7578"/>
    <w:rsid w:val="1B3A5C8A"/>
    <w:rsid w:val="1DEA5667"/>
    <w:rsid w:val="1E5B26E5"/>
    <w:rsid w:val="229E59E3"/>
    <w:rsid w:val="23842DAD"/>
    <w:rsid w:val="23A40D76"/>
    <w:rsid w:val="252E5EE7"/>
    <w:rsid w:val="26322F46"/>
    <w:rsid w:val="26B31D83"/>
    <w:rsid w:val="28190E07"/>
    <w:rsid w:val="28552367"/>
    <w:rsid w:val="29426366"/>
    <w:rsid w:val="2A2606BB"/>
    <w:rsid w:val="2BC610FC"/>
    <w:rsid w:val="2D545AEE"/>
    <w:rsid w:val="30430AB9"/>
    <w:rsid w:val="305D3EA5"/>
    <w:rsid w:val="32416594"/>
    <w:rsid w:val="32472088"/>
    <w:rsid w:val="32D9434A"/>
    <w:rsid w:val="34656CF6"/>
    <w:rsid w:val="3520153C"/>
    <w:rsid w:val="366B39F9"/>
    <w:rsid w:val="39826B69"/>
    <w:rsid w:val="3A2F156E"/>
    <w:rsid w:val="3D2851DE"/>
    <w:rsid w:val="3E70496F"/>
    <w:rsid w:val="3E913A92"/>
    <w:rsid w:val="3F25460A"/>
    <w:rsid w:val="40CB4AC3"/>
    <w:rsid w:val="41CE67E9"/>
    <w:rsid w:val="44FC537B"/>
    <w:rsid w:val="462C33F2"/>
    <w:rsid w:val="4FC3399B"/>
    <w:rsid w:val="50A07AF2"/>
    <w:rsid w:val="53305C96"/>
    <w:rsid w:val="550800F4"/>
    <w:rsid w:val="56C22579"/>
    <w:rsid w:val="58135EA8"/>
    <w:rsid w:val="587334E1"/>
    <w:rsid w:val="59214F4B"/>
    <w:rsid w:val="594A154D"/>
    <w:rsid w:val="59502ACE"/>
    <w:rsid w:val="5BC67D3A"/>
    <w:rsid w:val="5BD814A7"/>
    <w:rsid w:val="5BEA657D"/>
    <w:rsid w:val="5C924BDF"/>
    <w:rsid w:val="5D79120A"/>
    <w:rsid w:val="61677CE1"/>
    <w:rsid w:val="68041CFF"/>
    <w:rsid w:val="69DF32E8"/>
    <w:rsid w:val="6BA57CE3"/>
    <w:rsid w:val="6CC85FA7"/>
    <w:rsid w:val="6D9C0EB1"/>
    <w:rsid w:val="723D7681"/>
    <w:rsid w:val="73005945"/>
    <w:rsid w:val="737C526B"/>
    <w:rsid w:val="75EA1FC0"/>
    <w:rsid w:val="79AD5A44"/>
    <w:rsid w:val="7EA40DDB"/>
    <w:rsid w:val="7F57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7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E273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AE27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sid w:val="00AE273D"/>
    <w:rPr>
      <w:color w:val="0000FF"/>
      <w:u w:val="single"/>
    </w:rPr>
  </w:style>
  <w:style w:type="character" w:customStyle="1" w:styleId="blhandletxt1">
    <w:name w:val="bl_handle_txt1"/>
    <w:basedOn w:val="a0"/>
    <w:rsid w:val="004022E1"/>
    <w:rPr>
      <w:color w:val="000000"/>
      <w:sz w:val="26"/>
      <w:szCs w:val="26"/>
    </w:rPr>
  </w:style>
  <w:style w:type="paragraph" w:styleId="a6">
    <w:name w:val="Balloon Text"/>
    <w:basedOn w:val="a"/>
    <w:link w:val="Char"/>
    <w:rsid w:val="00AB5364"/>
    <w:rPr>
      <w:sz w:val="18"/>
      <w:szCs w:val="18"/>
    </w:rPr>
  </w:style>
  <w:style w:type="character" w:customStyle="1" w:styleId="Char">
    <w:name w:val="批注框文本 Char"/>
    <w:basedOn w:val="a0"/>
    <w:link w:val="a6"/>
    <w:rsid w:val="00AB53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40240">
                  <w:marLeft w:val="0"/>
                  <w:marRight w:val="0"/>
                  <w:marTop w:val="0"/>
                  <w:marBottom w:val="0"/>
                  <w:divBdr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divBdr>
                  <w:divsChild>
                    <w:div w:id="18613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0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74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3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51179">
                  <w:marLeft w:val="0"/>
                  <w:marRight w:val="0"/>
                  <w:marTop w:val="0"/>
                  <w:marBottom w:val="0"/>
                  <w:divBdr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divBdr>
                  <w:divsChild>
                    <w:div w:id="7323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16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401hp</dc:creator>
  <cp:lastModifiedBy>DELL</cp:lastModifiedBy>
  <cp:revision>3</cp:revision>
  <cp:lastPrinted>2023-10-31T13:39:00Z</cp:lastPrinted>
  <dcterms:created xsi:type="dcterms:W3CDTF">2018-08-23T09:25:00Z</dcterms:created>
  <dcterms:modified xsi:type="dcterms:W3CDTF">2023-10-31T13:39:00Z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85BE569284674DBE98F7048C071A738D</vt:lpwstr>
  </property>
</Properties>
</file>